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3. Мы признаем право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>» не акцептовать ни одну из оферт, и в этом случае мы не будем иметь претензий к Тендерной комиссии и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8B9"/>
    <w:rsid w:val="001022EC"/>
    <w:rsid w:val="003868B9"/>
    <w:rsid w:val="004C0F44"/>
    <w:rsid w:val="00B6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AB6676-6F46-408B-B949-C1E64ACB2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2015-10-28T11:04:00Z</dcterms:created>
  <dcterms:modified xsi:type="dcterms:W3CDTF">2015-10-28T11:04:00Z</dcterms:modified>
</cp:coreProperties>
</file>